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A0B19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临床试验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协调</w:t>
      </w:r>
      <w:r>
        <w:rPr>
          <w:rFonts w:hint="eastAsia" w:ascii="宋体" w:hAnsi="宋体" w:eastAsia="宋体" w:cs="宋体"/>
          <w:b/>
          <w:sz w:val="32"/>
          <w:szCs w:val="32"/>
        </w:rPr>
        <w:t>员委托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函（样板）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 w14:paraId="1AB1C9EB">
      <w:pPr>
        <w:spacing w:line="360" w:lineRule="auto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</w:p>
    <w:p w14:paraId="3ADECFE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江门市五邑中</w:t>
      </w:r>
      <w:r>
        <w:rPr>
          <w:rFonts w:hint="eastAsia" w:ascii="宋体" w:hAnsi="宋体" w:eastAsia="宋体" w:cs="宋体"/>
          <w:sz w:val="28"/>
          <w:szCs w:val="28"/>
          <w:u w:val="none"/>
        </w:rPr>
        <w:t xml:space="preserve">医院 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134F51AE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兹有XXXXXX(申办者)公司申办的一项名为“XXXXXXXXX”。申办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/CRO</w:t>
      </w:r>
      <w:r>
        <w:rPr>
          <w:rFonts w:hint="eastAsia" w:ascii="宋体" w:hAnsi="宋体" w:eastAsia="宋体" w:cs="宋体"/>
          <w:sz w:val="28"/>
          <w:szCs w:val="28"/>
        </w:rPr>
        <w:t>已将该项目委托XXXX（SMO）公司履行XXXX工作。</w:t>
      </w:r>
    </w:p>
    <w:p w14:paraId="01588894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现委托 XXXX （身份证号码：XXXXXXXXXX；GCP证书编号：XXXX）作为本项临床试验的临床研究协调员（CRC），负责处理本项临床研究在贵中心的相关工作，请予以配合。</w:t>
      </w:r>
    </w:p>
    <w:p w14:paraId="7CC612E2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</w:t>
      </w:r>
    </w:p>
    <w:p w14:paraId="1FE7ED39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XXXX（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SMO</w:t>
      </w:r>
      <w:r>
        <w:rPr>
          <w:rFonts w:hint="eastAsia" w:ascii="宋体" w:hAnsi="宋体" w:eastAsia="宋体" w:cs="宋体"/>
          <w:sz w:val="28"/>
          <w:szCs w:val="28"/>
        </w:rPr>
        <w:t>）盖章</w:t>
      </w:r>
    </w:p>
    <w:p w14:paraId="30FEC060">
      <w:pPr>
        <w:spacing w:line="360" w:lineRule="auto"/>
        <w:ind w:firstLine="5600" w:firstLineChars="20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XX年XX月XX日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B5655"/>
    <w:rsid w:val="26CA3EF0"/>
    <w:rsid w:val="39167469"/>
    <w:rsid w:val="4750669E"/>
    <w:rsid w:val="4F98252E"/>
    <w:rsid w:val="607341D3"/>
    <w:rsid w:val="63EE028C"/>
    <w:rsid w:val="66C77410"/>
    <w:rsid w:val="7BD44CD5"/>
    <w:rsid w:val="7D2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197</Characters>
  <Lines>0</Lines>
  <Paragraphs>0</Paragraphs>
  <TotalTime>3</TotalTime>
  <ScaleCrop>false</ScaleCrop>
  <LinksUpToDate>false</LinksUpToDate>
  <CharactersWithSpaces>221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2026-06-04T00:53:01Z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eyJoZGlkIjoiNzhlNzBkYmE5NGM1MTE5OTM1ODFjYmE2ODg3ZDRkNWYiLCJ1c2VySWQiOiIyMzQ3ODQ1ODYifQ==</vt:lpwstr>
  </property>
  <property fmtid="{D5CDD505-2E9C-101B-9397-08002B2CF9AE}" pid="4" name="ICV">
    <vt:lpwstr>903B4540FB53403A848DB95B4324DA37_12</vt:lpwstr>
  </property>
</Properties>
</file>